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3D7F89" w:rsidRPr="006403CA" w:rsidTr="003D7F89">
        <w:tc>
          <w:tcPr>
            <w:tcW w:w="5637" w:type="dxa"/>
          </w:tcPr>
          <w:p w:rsidR="003D7F89" w:rsidRDefault="003D7F89" w:rsidP="008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4" w:type="dxa"/>
          </w:tcPr>
          <w:p w:rsidR="003D7F89" w:rsidRPr="00E3111C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887616"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B296D" w:rsidRPr="009950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311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7F89" w:rsidRPr="0099509A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к письму ИФНС России по Октябрьскому району г</w:t>
            </w:r>
            <w:proofErr w:type="gramStart"/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овосибирска</w:t>
            </w:r>
          </w:p>
          <w:p w:rsidR="003D7F89" w:rsidRPr="006403CA" w:rsidRDefault="003D7F89" w:rsidP="008758BA">
            <w:pPr>
              <w:ind w:left="1167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от                               №</w:t>
            </w:r>
          </w:p>
        </w:tc>
      </w:tr>
    </w:tbl>
    <w:p w:rsidR="00A97B26" w:rsidRPr="006403CA" w:rsidRDefault="00A97B26" w:rsidP="008A3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346" w:rsidRPr="00560402" w:rsidRDefault="000017F9" w:rsidP="00560402">
      <w:pPr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60402">
        <w:rPr>
          <w:rFonts w:ascii="Times New Roman" w:hAnsi="Times New Roman" w:cs="Times New Roman"/>
          <w:b/>
          <w:sz w:val="26"/>
          <w:szCs w:val="26"/>
        </w:rPr>
        <w:t>И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нформаци</w:t>
      </w:r>
      <w:r w:rsidRPr="00560402">
        <w:rPr>
          <w:rFonts w:ascii="Times New Roman" w:hAnsi="Times New Roman" w:cs="Times New Roman"/>
          <w:b/>
          <w:sz w:val="26"/>
          <w:szCs w:val="26"/>
        </w:rPr>
        <w:t>я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о 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должностных обязанностях на 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вакан</w:t>
      </w:r>
      <w:r w:rsidR="00AA1298" w:rsidRPr="00560402">
        <w:rPr>
          <w:rFonts w:ascii="Times New Roman" w:hAnsi="Times New Roman" w:cs="Times New Roman"/>
          <w:b/>
          <w:sz w:val="26"/>
          <w:szCs w:val="26"/>
        </w:rPr>
        <w:t>тн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>ых должностях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для размещения </w:t>
      </w:r>
      <w:r w:rsidR="00C44346" w:rsidRPr="00560402">
        <w:rPr>
          <w:rFonts w:ascii="Times New Roman" w:eastAsia="Calibri" w:hAnsi="Times New Roman" w:cs="Times New Roman"/>
          <w:b/>
          <w:sz w:val="26"/>
          <w:szCs w:val="26"/>
        </w:rPr>
        <w:t>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</w:p>
    <w:p w:rsidR="003C615F" w:rsidRDefault="003C615F" w:rsidP="007628AA">
      <w:pPr>
        <w:widowControl w:val="0"/>
        <w:tabs>
          <w:tab w:val="left" w:pos="142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3111C" w:rsidRDefault="00C313A6" w:rsidP="00E3111C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E3111C"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инспектор </w:t>
      </w:r>
    </w:p>
    <w:p w:rsidR="00E3111C" w:rsidRPr="00E3111C" w:rsidRDefault="006017D8" w:rsidP="00E3111C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 камеральных</w:t>
      </w:r>
      <w:r w:rsidR="00E3111C"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проверок №</w:t>
      </w:r>
      <w:r w:rsidR="00525C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4E42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</w:p>
    <w:p w:rsidR="004E4273" w:rsidRPr="004E4273" w:rsidRDefault="00F14309" w:rsidP="00271C90">
      <w:pPr>
        <w:spacing w:after="0"/>
        <w:ind w:firstLine="539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271C90" w:rsidRPr="006017D8" w:rsidRDefault="00271C90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6017D8">
        <w:rPr>
          <w:rFonts w:ascii="Times New Roman" w:hAnsi="Times New Roman"/>
          <w:sz w:val="24"/>
          <w:szCs w:val="24"/>
        </w:rPr>
        <w:t>− проводить камеральные налоговые проверки налоговой отчетности юридических лиц;</w:t>
      </w:r>
    </w:p>
    <w:p w:rsidR="00271C90" w:rsidRPr="006017D8" w:rsidRDefault="00271C90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6017D8">
        <w:rPr>
          <w:rFonts w:ascii="Times New Roman" w:hAnsi="Times New Roman"/>
          <w:sz w:val="24"/>
          <w:szCs w:val="24"/>
        </w:rPr>
        <w:t>− обеспечивать в пределах своей компетенции правильность применения налоговых  санкций, предусмотренных законодательством РФ за нарушение обязательств  перед бюджетом;</w:t>
      </w:r>
    </w:p>
    <w:p w:rsidR="00271C90" w:rsidRPr="006017D8" w:rsidRDefault="00271C90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6017D8">
        <w:rPr>
          <w:rFonts w:ascii="Times New Roman" w:hAnsi="Times New Roman"/>
          <w:sz w:val="24"/>
          <w:szCs w:val="24"/>
        </w:rPr>
        <w:t>− готови</w:t>
      </w:r>
      <w:r w:rsidR="002876D3">
        <w:rPr>
          <w:rFonts w:ascii="Times New Roman" w:hAnsi="Times New Roman"/>
          <w:sz w:val="24"/>
          <w:szCs w:val="24"/>
        </w:rPr>
        <w:t>ть и согласовывать с правовым</w:t>
      </w:r>
      <w:r w:rsidRPr="006017D8">
        <w:rPr>
          <w:rFonts w:ascii="Times New Roman" w:hAnsi="Times New Roman"/>
          <w:sz w:val="24"/>
          <w:szCs w:val="24"/>
        </w:rPr>
        <w:t xml:space="preserve"> отделом  проекты актов и решений по результатам налоговых проверок;</w:t>
      </w:r>
    </w:p>
    <w:p w:rsidR="00271C90" w:rsidRPr="006017D8" w:rsidRDefault="00271C90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6017D8">
        <w:rPr>
          <w:rFonts w:ascii="Times New Roman" w:hAnsi="Times New Roman"/>
          <w:sz w:val="24"/>
          <w:szCs w:val="24"/>
        </w:rPr>
        <w:t xml:space="preserve">− составлять заключения о необходимости включения налогоплательщиков в план проведения выездных налоговых проверок;  </w:t>
      </w:r>
    </w:p>
    <w:p w:rsidR="00271C90" w:rsidRPr="006017D8" w:rsidRDefault="00271C90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6017D8">
        <w:rPr>
          <w:rFonts w:ascii="Times New Roman" w:hAnsi="Times New Roman"/>
          <w:sz w:val="24"/>
          <w:szCs w:val="24"/>
        </w:rPr>
        <w:t>− анализировать схемы ухода от налогообложения и вырабатывать предложения по их предотвращению;</w:t>
      </w:r>
    </w:p>
    <w:p w:rsidR="00271C90" w:rsidRPr="006017D8" w:rsidRDefault="00271C90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6017D8">
        <w:rPr>
          <w:rFonts w:ascii="Times New Roman" w:hAnsi="Times New Roman"/>
          <w:sz w:val="24"/>
          <w:szCs w:val="24"/>
        </w:rPr>
        <w:t>- выполнять функции наставничества при приеме в отдел сотрудников младшей группы должностей;</w:t>
      </w:r>
    </w:p>
    <w:p w:rsidR="00271C90" w:rsidRPr="006017D8" w:rsidRDefault="002876D3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формировать</w:t>
      </w:r>
      <w:r w:rsidR="00271C90" w:rsidRPr="006017D8">
        <w:rPr>
          <w:rFonts w:ascii="Times New Roman" w:hAnsi="Times New Roman"/>
          <w:sz w:val="24"/>
          <w:szCs w:val="24"/>
        </w:rPr>
        <w:t xml:space="preserve">  ус</w:t>
      </w:r>
      <w:r>
        <w:rPr>
          <w:rFonts w:ascii="Times New Roman" w:hAnsi="Times New Roman"/>
          <w:sz w:val="24"/>
          <w:szCs w:val="24"/>
        </w:rPr>
        <w:t>тановленную статистическую  отчетность</w:t>
      </w:r>
      <w:r w:rsidR="00271C90" w:rsidRPr="006017D8">
        <w:rPr>
          <w:rFonts w:ascii="Times New Roman" w:hAnsi="Times New Roman"/>
          <w:sz w:val="24"/>
          <w:szCs w:val="24"/>
        </w:rPr>
        <w:t xml:space="preserve"> и информаций по заданию вышестоящих  органов и руководства инспекции;</w:t>
      </w:r>
    </w:p>
    <w:p w:rsidR="00271C90" w:rsidRPr="006017D8" w:rsidRDefault="00271C90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6017D8">
        <w:rPr>
          <w:rFonts w:ascii="Times New Roman" w:hAnsi="Times New Roman"/>
          <w:sz w:val="24"/>
          <w:szCs w:val="24"/>
        </w:rPr>
        <w:t>− осуществлять взаимодействие с правоохранительными органами и другими контролирующими органами по предмету деятельности отдела;</w:t>
      </w:r>
    </w:p>
    <w:p w:rsidR="00271C90" w:rsidRPr="006017D8" w:rsidRDefault="00271C90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6017D8">
        <w:rPr>
          <w:rFonts w:ascii="Times New Roman" w:hAnsi="Times New Roman"/>
          <w:sz w:val="24"/>
          <w:szCs w:val="24"/>
        </w:rPr>
        <w:t>− принимать участие в подготовке ответов на письменные запросы налогоплательщиков;</w:t>
      </w:r>
    </w:p>
    <w:p w:rsidR="00271C90" w:rsidRPr="006017D8" w:rsidRDefault="00271C90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6017D8">
        <w:rPr>
          <w:rFonts w:ascii="Times New Roman" w:hAnsi="Times New Roman"/>
          <w:sz w:val="24"/>
          <w:szCs w:val="24"/>
        </w:rPr>
        <w:t>− осуществлять учёт и х</w:t>
      </w:r>
      <w:r w:rsidR="002876D3">
        <w:rPr>
          <w:rFonts w:ascii="Times New Roman" w:hAnsi="Times New Roman"/>
          <w:sz w:val="24"/>
          <w:szCs w:val="24"/>
        </w:rPr>
        <w:t>ранение документов</w:t>
      </w:r>
      <w:r w:rsidRPr="006017D8">
        <w:rPr>
          <w:rFonts w:ascii="Times New Roman" w:hAnsi="Times New Roman"/>
          <w:sz w:val="24"/>
          <w:szCs w:val="24"/>
        </w:rPr>
        <w:t>, в соответствии с инструкциями по делопроизводству;</w:t>
      </w:r>
    </w:p>
    <w:p w:rsidR="00271C90" w:rsidRPr="006017D8" w:rsidRDefault="00271C90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6017D8">
        <w:rPr>
          <w:rFonts w:ascii="Times New Roman" w:hAnsi="Times New Roman"/>
          <w:sz w:val="24"/>
          <w:szCs w:val="24"/>
        </w:rPr>
        <w:t>− работать со сведениями и информационными ресурсами, составляющими служебную или налоговую тайну, в объеме, определяемом Положением об отделе;</w:t>
      </w:r>
    </w:p>
    <w:p w:rsidR="00271C90" w:rsidRPr="006017D8" w:rsidRDefault="00271C90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6017D8">
        <w:rPr>
          <w:rFonts w:ascii="Times New Roman" w:hAnsi="Times New Roman"/>
          <w:sz w:val="24"/>
          <w:szCs w:val="24"/>
        </w:rPr>
        <w:t>−  работать со сведениями, содержащимися в Едином государственном реестре  юридических лиц и Едином государственном реестре индивидуальных предпринимателей, в том числе с паспортными данными физических лиц, в объеме, определяемом Положением об отделе;</w:t>
      </w:r>
    </w:p>
    <w:p w:rsidR="00271C90" w:rsidRPr="006017D8" w:rsidRDefault="00271C90" w:rsidP="006017D8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6017D8">
        <w:rPr>
          <w:rFonts w:ascii="Times New Roman" w:hAnsi="Times New Roman"/>
          <w:sz w:val="24"/>
          <w:szCs w:val="24"/>
        </w:rPr>
        <w:t>− в случае отсутствия работников отдела исполнять возложенные на них обязанности в пределах своей компетенции.</w:t>
      </w:r>
    </w:p>
    <w:p w:rsidR="006017D8" w:rsidRPr="00271C90" w:rsidRDefault="006017D8" w:rsidP="00271C90">
      <w:pPr>
        <w:pStyle w:val="2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</w:p>
    <w:p w:rsidR="006017D8" w:rsidRDefault="00C313A6" w:rsidP="006017D8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6017D8"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инспектор </w:t>
      </w:r>
    </w:p>
    <w:p w:rsidR="006017D8" w:rsidRDefault="006017D8" w:rsidP="006017D8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отдела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предпроверочного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анализа</w:t>
      </w:r>
    </w:p>
    <w:p w:rsidR="006017D8" w:rsidRPr="00E3111C" w:rsidRDefault="006017D8" w:rsidP="006017D8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017D8" w:rsidRPr="002522BC" w:rsidRDefault="006017D8" w:rsidP="006017D8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>проводить отбор налогоплательщиков  с высокими налоговыми рисками для проведения мероприятий налогового контроля</w:t>
      </w:r>
    </w:p>
    <w:p w:rsidR="006017D8" w:rsidRPr="002522BC" w:rsidRDefault="006017D8" w:rsidP="006017D8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 xml:space="preserve">проводить </w:t>
      </w:r>
      <w:proofErr w:type="spellStart"/>
      <w:r w:rsidRPr="002522BC">
        <w:rPr>
          <w:rFonts w:ascii="Times New Roman" w:hAnsi="Times New Roman"/>
          <w:sz w:val="24"/>
          <w:szCs w:val="24"/>
        </w:rPr>
        <w:t>предпроверочный</w:t>
      </w:r>
      <w:proofErr w:type="spellEnd"/>
      <w:r w:rsidRPr="002522BC">
        <w:rPr>
          <w:rFonts w:ascii="Times New Roman" w:hAnsi="Times New Roman"/>
          <w:sz w:val="24"/>
          <w:szCs w:val="24"/>
        </w:rPr>
        <w:t xml:space="preserve"> анализ в отношении юридических лиц и плательщиков налога на доходы физических лиц в соответствии с законодательством.</w:t>
      </w:r>
    </w:p>
    <w:p w:rsidR="006017D8" w:rsidRPr="002522BC" w:rsidRDefault="006017D8" w:rsidP="006017D8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</w:t>
      </w:r>
      <w:r w:rsidRPr="002522BC">
        <w:rPr>
          <w:rFonts w:ascii="Times New Roman" w:hAnsi="Times New Roman"/>
          <w:sz w:val="24"/>
          <w:szCs w:val="24"/>
        </w:rPr>
        <w:t xml:space="preserve"> анализ и обобщени</w:t>
      </w:r>
      <w:r>
        <w:rPr>
          <w:rFonts w:ascii="Times New Roman" w:hAnsi="Times New Roman"/>
          <w:sz w:val="24"/>
          <w:szCs w:val="24"/>
        </w:rPr>
        <w:t>е</w:t>
      </w:r>
      <w:r w:rsidRPr="002522BC">
        <w:rPr>
          <w:rFonts w:ascii="Times New Roman" w:hAnsi="Times New Roman"/>
          <w:sz w:val="24"/>
          <w:szCs w:val="24"/>
        </w:rPr>
        <w:t xml:space="preserve"> банковских документов, полученных по запросам  налоговых органов из банков.</w:t>
      </w:r>
    </w:p>
    <w:p w:rsidR="006017D8" w:rsidRPr="002522BC" w:rsidRDefault="006017D8" w:rsidP="006017D8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 xml:space="preserve">осуществлять оформление результатов проведенного </w:t>
      </w:r>
      <w:proofErr w:type="spellStart"/>
      <w:r w:rsidRPr="002522BC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2522BC">
        <w:rPr>
          <w:rFonts w:ascii="Times New Roman" w:hAnsi="Times New Roman"/>
          <w:sz w:val="24"/>
          <w:szCs w:val="24"/>
        </w:rPr>
        <w:t xml:space="preserve"> анализа  в отношении юридических лиц и плательщиков налога на доходы физических лиц не менее 3 в </w:t>
      </w:r>
      <w:r w:rsidRPr="002522BC">
        <w:rPr>
          <w:rFonts w:ascii="Times New Roman" w:hAnsi="Times New Roman"/>
          <w:sz w:val="24"/>
          <w:szCs w:val="24"/>
        </w:rPr>
        <w:lastRenderedPageBreak/>
        <w:t xml:space="preserve">квартал. Своевременно и качественно оформлять Заключения </w:t>
      </w:r>
      <w:proofErr w:type="gramStart"/>
      <w:r w:rsidRPr="002522BC">
        <w:rPr>
          <w:rFonts w:ascii="Times New Roman" w:hAnsi="Times New Roman"/>
          <w:sz w:val="24"/>
          <w:szCs w:val="24"/>
        </w:rPr>
        <w:t>по проведенным мероприятиям в отношении  налогоплательщиков для включения в план выездных налоговых проверок по соблюдению</w:t>
      </w:r>
      <w:proofErr w:type="gramEnd"/>
      <w:r w:rsidRPr="002522BC">
        <w:rPr>
          <w:rFonts w:ascii="Times New Roman" w:hAnsi="Times New Roman"/>
          <w:sz w:val="24"/>
          <w:szCs w:val="24"/>
        </w:rPr>
        <w:t xml:space="preserve"> законодательства о налогах и сборах. Участвовать в  защите планов выездных налоговых проверок   в  УФНС России по Новосибирской области ежеквартально на основ</w:t>
      </w:r>
      <w:r w:rsidR="002876D3">
        <w:rPr>
          <w:rFonts w:ascii="Times New Roman" w:hAnsi="Times New Roman"/>
          <w:sz w:val="24"/>
          <w:szCs w:val="24"/>
        </w:rPr>
        <w:t>ании графика УФНС России  по Новосибирской области</w:t>
      </w:r>
      <w:r w:rsidRPr="002522BC">
        <w:rPr>
          <w:rFonts w:ascii="Times New Roman" w:hAnsi="Times New Roman"/>
          <w:sz w:val="24"/>
          <w:szCs w:val="24"/>
        </w:rPr>
        <w:t>.</w:t>
      </w:r>
    </w:p>
    <w:p w:rsidR="006017D8" w:rsidRPr="002522BC" w:rsidRDefault="006017D8" w:rsidP="006017D8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>проводить работу в отношении налогоплательщиков</w:t>
      </w:r>
      <w:r w:rsidR="002876D3">
        <w:rPr>
          <w:rFonts w:ascii="Times New Roman" w:hAnsi="Times New Roman"/>
          <w:sz w:val="24"/>
          <w:szCs w:val="24"/>
        </w:rPr>
        <w:t>,</w:t>
      </w:r>
      <w:r w:rsidRPr="002522BC">
        <w:rPr>
          <w:rFonts w:ascii="Times New Roman" w:hAnsi="Times New Roman"/>
          <w:sz w:val="24"/>
          <w:szCs w:val="24"/>
        </w:rPr>
        <w:t xml:space="preserve"> имеющих сложные налоговые разрывы по НДС, побуждать налогоплательщика</w:t>
      </w:r>
      <w:r w:rsidR="002876D3">
        <w:rPr>
          <w:rFonts w:ascii="Times New Roman" w:hAnsi="Times New Roman"/>
          <w:sz w:val="24"/>
          <w:szCs w:val="24"/>
        </w:rPr>
        <w:t xml:space="preserve"> к</w:t>
      </w:r>
      <w:r w:rsidRPr="002522BC">
        <w:rPr>
          <w:rFonts w:ascii="Times New Roman" w:hAnsi="Times New Roman"/>
          <w:sz w:val="24"/>
          <w:szCs w:val="24"/>
        </w:rPr>
        <w:t xml:space="preserve"> уточнению своих налоговых обязательств. </w:t>
      </w:r>
    </w:p>
    <w:p w:rsidR="006017D8" w:rsidRPr="002522BC" w:rsidRDefault="006017D8" w:rsidP="006017D8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2522BC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522BC">
        <w:rPr>
          <w:rFonts w:ascii="Times New Roman" w:hAnsi="Times New Roman"/>
          <w:sz w:val="24"/>
          <w:szCs w:val="24"/>
        </w:rPr>
        <w:t xml:space="preserve"> соблюдением валютного законодательства;</w:t>
      </w:r>
    </w:p>
    <w:p w:rsidR="006017D8" w:rsidRPr="002522BC" w:rsidRDefault="006017D8" w:rsidP="006017D8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6017D8" w:rsidRPr="002522BC" w:rsidRDefault="006017D8" w:rsidP="006017D8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</w:t>
      </w:r>
      <w:r w:rsidRPr="002522BC">
        <w:rPr>
          <w:rFonts w:ascii="Times New Roman" w:hAnsi="Times New Roman"/>
          <w:sz w:val="24"/>
          <w:szCs w:val="24"/>
        </w:rPr>
        <w:t xml:space="preserve"> установленн</w:t>
      </w:r>
      <w:r>
        <w:rPr>
          <w:rFonts w:ascii="Times New Roman" w:hAnsi="Times New Roman"/>
          <w:sz w:val="24"/>
          <w:szCs w:val="24"/>
        </w:rPr>
        <w:t>ую</w:t>
      </w:r>
      <w:r w:rsidRPr="002522BC">
        <w:rPr>
          <w:rFonts w:ascii="Times New Roman" w:hAnsi="Times New Roman"/>
          <w:sz w:val="24"/>
          <w:szCs w:val="24"/>
        </w:rPr>
        <w:t xml:space="preserve"> отчетност</w:t>
      </w:r>
      <w:r>
        <w:rPr>
          <w:rFonts w:ascii="Times New Roman" w:hAnsi="Times New Roman"/>
          <w:sz w:val="24"/>
          <w:szCs w:val="24"/>
        </w:rPr>
        <w:t>ь</w:t>
      </w:r>
      <w:r w:rsidRPr="002522BC">
        <w:rPr>
          <w:rFonts w:ascii="Times New Roman" w:hAnsi="Times New Roman"/>
          <w:sz w:val="24"/>
          <w:szCs w:val="24"/>
        </w:rPr>
        <w:t xml:space="preserve"> по предмету деятельности отдела.</w:t>
      </w:r>
    </w:p>
    <w:p w:rsidR="006017D8" w:rsidRPr="002522BC" w:rsidRDefault="006017D8" w:rsidP="006017D8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>анализ</w:t>
      </w:r>
      <w:r>
        <w:rPr>
          <w:rFonts w:ascii="Times New Roman" w:hAnsi="Times New Roman"/>
          <w:sz w:val="24"/>
          <w:szCs w:val="24"/>
        </w:rPr>
        <w:t>ировать</w:t>
      </w:r>
      <w:r w:rsidRPr="002522BC">
        <w:rPr>
          <w:rFonts w:ascii="Times New Roman" w:hAnsi="Times New Roman"/>
          <w:sz w:val="24"/>
          <w:szCs w:val="24"/>
        </w:rPr>
        <w:t xml:space="preserve"> схем</w:t>
      </w:r>
      <w:r>
        <w:rPr>
          <w:rFonts w:ascii="Times New Roman" w:hAnsi="Times New Roman"/>
          <w:sz w:val="24"/>
          <w:szCs w:val="24"/>
        </w:rPr>
        <w:t>ы</w:t>
      </w:r>
      <w:r w:rsidRPr="002522BC">
        <w:rPr>
          <w:rFonts w:ascii="Times New Roman" w:hAnsi="Times New Roman"/>
          <w:sz w:val="24"/>
          <w:szCs w:val="24"/>
        </w:rPr>
        <w:t xml:space="preserve"> уклонения от налогообложения, в том числе крупнейших и основных налогоплательщиков.</w:t>
      </w:r>
    </w:p>
    <w:p w:rsidR="006017D8" w:rsidRPr="002522BC" w:rsidRDefault="006017D8" w:rsidP="006017D8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организовывать</w:t>
      </w:r>
      <w:r w:rsidRPr="002522BC">
        <w:rPr>
          <w:rFonts w:ascii="Times New Roman" w:hAnsi="Times New Roman"/>
          <w:sz w:val="24"/>
          <w:szCs w:val="24"/>
        </w:rPr>
        <w:t xml:space="preserve"> работ</w:t>
      </w:r>
      <w:r>
        <w:rPr>
          <w:rFonts w:ascii="Times New Roman" w:hAnsi="Times New Roman"/>
          <w:sz w:val="24"/>
          <w:szCs w:val="24"/>
        </w:rPr>
        <w:t>у</w:t>
      </w:r>
      <w:r w:rsidRPr="002522BC">
        <w:rPr>
          <w:rFonts w:ascii="Times New Roman" w:hAnsi="Times New Roman"/>
          <w:sz w:val="24"/>
          <w:szCs w:val="24"/>
        </w:rPr>
        <w:t xml:space="preserve">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2522BC">
        <w:rPr>
          <w:rFonts w:ascii="Times New Roman" w:hAnsi="Times New Roman"/>
          <w:sz w:val="24"/>
          <w:szCs w:val="24"/>
        </w:rPr>
        <w:t>энергосбыта</w:t>
      </w:r>
      <w:proofErr w:type="spellEnd"/>
      <w:r w:rsidRPr="002522BC">
        <w:rPr>
          <w:rFonts w:ascii="Times New Roman" w:hAnsi="Times New Roman"/>
          <w:sz w:val="24"/>
          <w:szCs w:val="24"/>
        </w:rPr>
        <w:t xml:space="preserve"> о физических объемах потребленных энергетических (</w:t>
      </w:r>
      <w:proofErr w:type="spellStart"/>
      <w:r w:rsidRPr="002522BC">
        <w:rPr>
          <w:rFonts w:ascii="Times New Roman" w:hAnsi="Times New Roman"/>
          <w:sz w:val="24"/>
          <w:szCs w:val="24"/>
        </w:rPr>
        <w:t>электро</w:t>
      </w:r>
      <w:proofErr w:type="spellEnd"/>
      <w:r w:rsidRPr="002522BC">
        <w:rPr>
          <w:rFonts w:ascii="Times New Roman" w:hAnsi="Times New Roman"/>
          <w:sz w:val="24"/>
          <w:szCs w:val="24"/>
        </w:rPr>
        <w:t xml:space="preserve"> - и </w:t>
      </w:r>
      <w:proofErr w:type="spellStart"/>
      <w:r w:rsidRPr="002522BC">
        <w:rPr>
          <w:rFonts w:ascii="Times New Roman" w:hAnsi="Times New Roman"/>
          <w:sz w:val="24"/>
          <w:szCs w:val="24"/>
        </w:rPr>
        <w:t>теплоэнергии</w:t>
      </w:r>
      <w:proofErr w:type="spellEnd"/>
      <w:r w:rsidRPr="002522BC">
        <w:rPr>
          <w:rFonts w:ascii="Times New Roman" w:hAnsi="Times New Roman"/>
          <w:sz w:val="24"/>
          <w:szCs w:val="24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6017D8" w:rsidRPr="002522BC" w:rsidRDefault="006017D8" w:rsidP="002876D3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 xml:space="preserve">истребовать документы (информацию) в отношении налогоплательщиков, плательщиков сборов и налоговых агентов в соответствии со ст.93.1 Налогового Кодекса Российской Федерации в рамках проведения </w:t>
      </w:r>
      <w:proofErr w:type="spellStart"/>
      <w:r w:rsidRPr="002522BC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2522BC">
        <w:rPr>
          <w:rFonts w:ascii="Times New Roman" w:hAnsi="Times New Roman"/>
          <w:sz w:val="24"/>
          <w:szCs w:val="24"/>
        </w:rPr>
        <w:t xml:space="preserve"> анализа налогоплательщика;</w:t>
      </w:r>
    </w:p>
    <w:p w:rsidR="006017D8" w:rsidRDefault="006017D8" w:rsidP="002876D3">
      <w:pPr>
        <w:pStyle w:val="2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522BC">
        <w:rPr>
          <w:rFonts w:ascii="Times New Roman" w:hAnsi="Times New Roman"/>
          <w:sz w:val="24"/>
          <w:szCs w:val="24"/>
        </w:rPr>
        <w:t>обеспечивать ведение информационных ресурсов в целях формирования документов, оформленных в процессе подготовки к проведению мероприятий налогового контроля налогоплательщика</w:t>
      </w:r>
      <w:r w:rsidR="00C313A6">
        <w:rPr>
          <w:rFonts w:ascii="Times New Roman" w:hAnsi="Times New Roman"/>
          <w:sz w:val="24"/>
          <w:szCs w:val="24"/>
        </w:rPr>
        <w:t>.</w:t>
      </w:r>
    </w:p>
    <w:p w:rsidR="00C313A6" w:rsidRDefault="00C313A6" w:rsidP="00C313A6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13A6" w:rsidRDefault="00C313A6" w:rsidP="00C313A6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инспектор </w:t>
      </w:r>
    </w:p>
    <w:p w:rsidR="00C313A6" w:rsidRPr="00E3111C" w:rsidRDefault="00C313A6" w:rsidP="00C313A6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 выездных проверок №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1</w:t>
      </w:r>
    </w:p>
    <w:p w:rsidR="00C313A6" w:rsidRPr="0004554E" w:rsidRDefault="00C313A6" w:rsidP="00C313A6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proofErr w:type="gramStart"/>
      <w:r w:rsidRPr="000455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45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 и иных обязательных платежей;</w:t>
      </w:r>
    </w:p>
    <w:p w:rsidR="00C313A6" w:rsidRPr="0004554E" w:rsidRDefault="00C313A6" w:rsidP="00C313A6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proofErr w:type="spellStart"/>
      <w:r w:rsidRPr="000455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предпроверочную</w:t>
      </w:r>
      <w:proofErr w:type="spellEnd"/>
      <w:r w:rsidRPr="00045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подготовку и проведение выездных налоговых проверок по соблюдению законодательства о налогах и сборах и осуществлять оформление их результатов;</w:t>
      </w:r>
    </w:p>
    <w:p w:rsidR="00C313A6" w:rsidRPr="0004554E" w:rsidRDefault="00C313A6" w:rsidP="00C313A6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54E">
        <w:rPr>
          <w:rFonts w:ascii="Times New Roman" w:eastAsia="Times New Roman" w:hAnsi="Times New Roman" w:cs="Times New Roman"/>
          <w:sz w:val="24"/>
          <w:szCs w:val="24"/>
          <w:lang w:eastAsia="ru-RU"/>
        </w:rPr>
        <w:t>-   выполнять функции руководителя проверяющей группы;</w:t>
      </w:r>
    </w:p>
    <w:p w:rsidR="00C313A6" w:rsidRPr="0004554E" w:rsidRDefault="00C313A6" w:rsidP="00C313A6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осуществлять </w:t>
      </w:r>
      <w:proofErr w:type="gramStart"/>
      <w:r w:rsidRPr="000455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45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валютного законодательства;</w:t>
      </w:r>
    </w:p>
    <w:p w:rsidR="00C313A6" w:rsidRPr="0004554E" w:rsidRDefault="00C313A6" w:rsidP="00C313A6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54E">
        <w:rPr>
          <w:rFonts w:ascii="Times New Roman" w:eastAsia="Times New Roman" w:hAnsi="Times New Roman" w:cs="Times New Roman"/>
          <w:sz w:val="24"/>
          <w:szCs w:val="24"/>
          <w:lang w:eastAsia="ru-RU"/>
        </w:rPr>
        <w:t>-  осуществлять взаимодействие с правовым отделом;</w:t>
      </w:r>
    </w:p>
    <w:p w:rsidR="00C313A6" w:rsidRPr="0004554E" w:rsidRDefault="00C313A6" w:rsidP="00C313A6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54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рассматривать с участием правового отдела представленные налогоплательщиками возражения (объяснения) по актам выездных налоговых проверок;</w:t>
      </w:r>
    </w:p>
    <w:p w:rsidR="00C313A6" w:rsidRPr="0004554E" w:rsidRDefault="00C313A6" w:rsidP="00C313A6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54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взаимодействие с правоохранительными и иными контролирующими органами по предмету деятельности выездной проверки;</w:t>
      </w:r>
    </w:p>
    <w:p w:rsidR="00C313A6" w:rsidRPr="0004554E" w:rsidRDefault="00C313A6" w:rsidP="00C313A6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54E">
        <w:rPr>
          <w:rFonts w:ascii="Times New Roman" w:eastAsia="Times New Roman" w:hAnsi="Times New Roman" w:cs="Times New Roman"/>
          <w:sz w:val="24"/>
          <w:szCs w:val="24"/>
          <w:lang w:eastAsia="ru-RU"/>
        </w:rPr>
        <w:t>-    участвовать в производстве по делам об административных правонарушениях;</w:t>
      </w:r>
    </w:p>
    <w:p w:rsidR="00C313A6" w:rsidRPr="0004554E" w:rsidRDefault="00C313A6" w:rsidP="00C313A6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54E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ходе проведения выездных налоговых проверок проводить анализ наличия схем уклонения от налогообложения;</w:t>
      </w:r>
    </w:p>
    <w:p w:rsidR="00C313A6" w:rsidRPr="0004554E" w:rsidRDefault="00C313A6" w:rsidP="00C313A6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54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контролировать поступление денежных средств по дополнительно начисленным, в ходе проверок, платежам;</w:t>
      </w:r>
    </w:p>
    <w:p w:rsidR="00C313A6" w:rsidRPr="0004554E" w:rsidRDefault="00C313A6" w:rsidP="00C313A6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54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ведение информационных ресурсов в целях формирования документов, оформленных в процессе подготовки к проведению и проведения выездной налоговой проверки;</w:t>
      </w:r>
    </w:p>
    <w:p w:rsidR="00C313A6" w:rsidRPr="0004554E" w:rsidRDefault="00C313A6" w:rsidP="00C313A6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5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принимать участие в подготовке  к участию сотрудников правового отдела в судах общей юрисдикции, или арбитражных судах  по предъявленным искам в соответствии с Налоговым Кодексом РФ;</w:t>
      </w:r>
    </w:p>
    <w:p w:rsidR="00C313A6" w:rsidRPr="0004554E" w:rsidRDefault="00C313A6" w:rsidP="00C313A6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54E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вести в установленном порядке делопроизводство, хранение и сдачу в архив документов по выездным налоговым проверкам.</w:t>
      </w:r>
    </w:p>
    <w:p w:rsidR="00C313A6" w:rsidRDefault="00C313A6" w:rsidP="00C313A6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13A6" w:rsidRDefault="00C313A6" w:rsidP="00C313A6">
      <w:pPr>
        <w:pStyle w:val="2"/>
        <w:spacing w:after="0" w:line="240" w:lineRule="auto"/>
        <w:ind w:firstLine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Главный</w:t>
      </w:r>
      <w:r w:rsidRPr="00C31B05">
        <w:rPr>
          <w:rFonts w:ascii="Times New Roman" w:hAnsi="Times New Roman"/>
          <w:b/>
          <w:sz w:val="26"/>
          <w:szCs w:val="26"/>
        </w:rPr>
        <w:t xml:space="preserve"> государственный налоговый инспектор </w:t>
      </w:r>
    </w:p>
    <w:p w:rsidR="00C313A6" w:rsidRPr="00C31B05" w:rsidRDefault="00C313A6" w:rsidP="00C313A6">
      <w:pPr>
        <w:pStyle w:val="2"/>
        <w:spacing w:after="0" w:line="240" w:lineRule="auto"/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C31B05">
        <w:rPr>
          <w:rFonts w:ascii="Times New Roman" w:hAnsi="Times New Roman"/>
          <w:b/>
          <w:sz w:val="26"/>
          <w:szCs w:val="26"/>
        </w:rPr>
        <w:t>отдела камеральных проверок № 6:</w:t>
      </w:r>
    </w:p>
    <w:p w:rsidR="00C313A6" w:rsidRDefault="00C313A6" w:rsidP="00C313A6">
      <w:pPr>
        <w:pStyle w:val="2"/>
        <w:spacing w:after="0" w:line="24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C313A6" w:rsidRPr="0004554E" w:rsidRDefault="0004554E" w:rsidP="00C313A6">
      <w:pPr>
        <w:pStyle w:val="a3"/>
        <w:ind w:left="0" w:firstLine="0"/>
      </w:pPr>
      <w:r>
        <w:t xml:space="preserve">- готовить и согласовывать с правовым </w:t>
      </w:r>
      <w:r w:rsidR="00C313A6" w:rsidRPr="0004554E">
        <w:t xml:space="preserve"> отделом  проектов актов и решений по результатам налоговых проверок;</w:t>
      </w:r>
    </w:p>
    <w:p w:rsidR="00C313A6" w:rsidRPr="0004554E" w:rsidRDefault="0004554E" w:rsidP="00C313A6">
      <w:pPr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составлять</w:t>
      </w:r>
      <w:r w:rsidR="00C313A6" w:rsidRPr="0004554E">
        <w:rPr>
          <w:rFonts w:ascii="Times New Roman" w:hAnsi="Times New Roman" w:cs="Times New Roman"/>
          <w:sz w:val="24"/>
          <w:szCs w:val="24"/>
        </w:rPr>
        <w:t xml:space="preserve"> заключения о необходимости включения налогоплательщиков в план проведения выездных налоговых проверок;  </w:t>
      </w:r>
    </w:p>
    <w:p w:rsidR="00C313A6" w:rsidRPr="0004554E" w:rsidRDefault="0004554E" w:rsidP="00C313A6">
      <w:pPr>
        <w:pStyle w:val="a3"/>
        <w:widowControl w:val="0"/>
        <w:autoSpaceDE w:val="0"/>
        <w:autoSpaceDN w:val="0"/>
        <w:adjustRightInd w:val="0"/>
        <w:ind w:left="0" w:firstLine="0"/>
      </w:pPr>
      <w:r>
        <w:t>- проводить</w:t>
      </w:r>
      <w:r w:rsidR="00C313A6" w:rsidRPr="0004554E">
        <w:t xml:space="preserve"> анализа </w:t>
      </w:r>
      <w:proofErr w:type="gramStart"/>
      <w:r w:rsidR="00C313A6" w:rsidRPr="0004554E">
        <w:t>модели поведения участников схем уклонения</w:t>
      </w:r>
      <w:proofErr w:type="gramEnd"/>
      <w:r w:rsidR="00C313A6" w:rsidRPr="0004554E">
        <w:t xml:space="preserve"> от налогообложения;</w:t>
      </w:r>
    </w:p>
    <w:p w:rsidR="00C313A6" w:rsidRPr="0004554E" w:rsidRDefault="0004554E" w:rsidP="00C313A6">
      <w:pPr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составлять</w:t>
      </w:r>
      <w:r w:rsidR="00C313A6" w:rsidRPr="0004554E">
        <w:rPr>
          <w:rFonts w:ascii="Times New Roman" w:hAnsi="Times New Roman" w:cs="Times New Roman"/>
          <w:sz w:val="24"/>
          <w:szCs w:val="24"/>
        </w:rPr>
        <w:t xml:space="preserve"> протокол</w:t>
      </w:r>
      <w:r>
        <w:rPr>
          <w:rFonts w:ascii="Times New Roman" w:hAnsi="Times New Roman" w:cs="Times New Roman"/>
          <w:sz w:val="24"/>
          <w:szCs w:val="24"/>
        </w:rPr>
        <w:t>ы</w:t>
      </w:r>
      <w:r w:rsidR="00C313A6" w:rsidRPr="000455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313A6" w:rsidRPr="0004554E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="00C313A6" w:rsidRPr="000455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313A6" w:rsidRPr="0004554E">
        <w:rPr>
          <w:rFonts w:ascii="Times New Roman" w:hAnsi="Times New Roman" w:cs="Times New Roman"/>
          <w:sz w:val="24"/>
          <w:szCs w:val="24"/>
        </w:rPr>
        <w:t>административных</w:t>
      </w:r>
      <w:proofErr w:type="gramEnd"/>
      <w:r w:rsidR="00C313A6" w:rsidRPr="0004554E">
        <w:rPr>
          <w:rFonts w:ascii="Times New Roman" w:hAnsi="Times New Roman" w:cs="Times New Roman"/>
          <w:sz w:val="24"/>
          <w:szCs w:val="24"/>
        </w:rPr>
        <w:t xml:space="preserve"> правонарушений за непредставление сведений и отчетности по ст. 15.5, 15.6 КоАП;</w:t>
      </w:r>
    </w:p>
    <w:p w:rsidR="00C313A6" w:rsidRPr="0004554E" w:rsidRDefault="00C313A6" w:rsidP="00C313A6">
      <w:pPr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04554E">
        <w:rPr>
          <w:rFonts w:ascii="Times New Roman" w:hAnsi="Times New Roman" w:cs="Times New Roman"/>
          <w:sz w:val="24"/>
          <w:szCs w:val="24"/>
        </w:rPr>
        <w:t>- сос</w:t>
      </w:r>
      <w:r w:rsidR="0004554E">
        <w:rPr>
          <w:rFonts w:ascii="Times New Roman" w:hAnsi="Times New Roman" w:cs="Times New Roman"/>
          <w:sz w:val="24"/>
          <w:szCs w:val="24"/>
        </w:rPr>
        <w:t>тавлять</w:t>
      </w:r>
      <w:r w:rsidRPr="0004554E">
        <w:rPr>
          <w:rFonts w:ascii="Times New Roman" w:hAnsi="Times New Roman" w:cs="Times New Roman"/>
          <w:sz w:val="24"/>
          <w:szCs w:val="24"/>
        </w:rPr>
        <w:t xml:space="preserve"> акт</w:t>
      </w:r>
      <w:r w:rsidR="0004554E">
        <w:rPr>
          <w:rFonts w:ascii="Times New Roman" w:hAnsi="Times New Roman" w:cs="Times New Roman"/>
          <w:sz w:val="24"/>
          <w:szCs w:val="24"/>
        </w:rPr>
        <w:t>ы</w:t>
      </w:r>
      <w:r w:rsidRPr="0004554E">
        <w:rPr>
          <w:rFonts w:ascii="Times New Roman" w:hAnsi="Times New Roman" w:cs="Times New Roman"/>
          <w:sz w:val="24"/>
          <w:szCs w:val="24"/>
        </w:rPr>
        <w:t xml:space="preserve"> об обнаружении фактов, свидетельствующих о нарушениях законодательства о налогах и сборах,  подготовка  проектов решения в соответствии со ст.101.4 НК РФ, </w:t>
      </w:r>
    </w:p>
    <w:p w:rsidR="00C313A6" w:rsidRPr="0004554E" w:rsidRDefault="00C313A6" w:rsidP="00C313A6">
      <w:pPr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04554E">
        <w:rPr>
          <w:rFonts w:ascii="Times New Roman" w:hAnsi="Times New Roman" w:cs="Times New Roman"/>
          <w:sz w:val="24"/>
          <w:szCs w:val="24"/>
        </w:rPr>
        <w:t xml:space="preserve">- </w:t>
      </w:r>
      <w:r w:rsidR="0004554E">
        <w:rPr>
          <w:rFonts w:ascii="Times New Roman" w:hAnsi="Times New Roman" w:cs="Times New Roman"/>
          <w:sz w:val="24"/>
          <w:szCs w:val="24"/>
        </w:rPr>
        <w:t>участвовать</w:t>
      </w:r>
      <w:r w:rsidRPr="0004554E">
        <w:rPr>
          <w:rFonts w:ascii="Times New Roman" w:hAnsi="Times New Roman" w:cs="Times New Roman"/>
          <w:sz w:val="24"/>
          <w:szCs w:val="24"/>
        </w:rPr>
        <w:t xml:space="preserve"> в подготовке ответов на письменные запросы налогоплательщиков;</w:t>
      </w:r>
    </w:p>
    <w:p w:rsidR="00C313A6" w:rsidRPr="0004554E" w:rsidRDefault="00C313A6" w:rsidP="00C313A6">
      <w:pPr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04554E">
        <w:rPr>
          <w:rFonts w:ascii="Times New Roman" w:hAnsi="Times New Roman" w:cs="Times New Roman"/>
          <w:sz w:val="24"/>
          <w:szCs w:val="24"/>
        </w:rPr>
        <w:t xml:space="preserve">- </w:t>
      </w:r>
      <w:r w:rsidR="0004554E">
        <w:rPr>
          <w:rFonts w:ascii="Times New Roman" w:hAnsi="Times New Roman" w:cs="Times New Roman"/>
          <w:sz w:val="24"/>
          <w:szCs w:val="24"/>
        </w:rPr>
        <w:t>участвовать</w:t>
      </w:r>
      <w:r w:rsidRPr="0004554E">
        <w:rPr>
          <w:rFonts w:ascii="Times New Roman" w:hAnsi="Times New Roman" w:cs="Times New Roman"/>
          <w:sz w:val="24"/>
          <w:szCs w:val="24"/>
        </w:rPr>
        <w:t xml:space="preserve"> в подготовке отчетов и информаций  в вышестоящий налоговый орган;</w:t>
      </w:r>
    </w:p>
    <w:p w:rsidR="00C313A6" w:rsidRPr="0004554E" w:rsidRDefault="00C313A6" w:rsidP="00C313A6">
      <w:pPr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04554E">
        <w:rPr>
          <w:rFonts w:ascii="Times New Roman" w:hAnsi="Times New Roman" w:cs="Times New Roman"/>
          <w:sz w:val="24"/>
          <w:szCs w:val="24"/>
        </w:rPr>
        <w:t>- анализ</w:t>
      </w:r>
      <w:r w:rsidR="0004554E">
        <w:rPr>
          <w:rFonts w:ascii="Times New Roman" w:hAnsi="Times New Roman" w:cs="Times New Roman"/>
          <w:sz w:val="24"/>
          <w:szCs w:val="24"/>
        </w:rPr>
        <w:t>ировать</w:t>
      </w:r>
      <w:r w:rsidRPr="0004554E">
        <w:rPr>
          <w:rFonts w:ascii="Times New Roman" w:hAnsi="Times New Roman" w:cs="Times New Roman"/>
          <w:sz w:val="24"/>
          <w:szCs w:val="24"/>
        </w:rPr>
        <w:t xml:space="preserve"> схем</w:t>
      </w:r>
      <w:r w:rsidR="0004554E">
        <w:rPr>
          <w:rFonts w:ascii="Times New Roman" w:hAnsi="Times New Roman" w:cs="Times New Roman"/>
          <w:sz w:val="24"/>
          <w:szCs w:val="24"/>
        </w:rPr>
        <w:t>ы</w:t>
      </w:r>
      <w:r w:rsidRPr="0004554E">
        <w:rPr>
          <w:rFonts w:ascii="Times New Roman" w:hAnsi="Times New Roman" w:cs="Times New Roman"/>
          <w:sz w:val="24"/>
          <w:szCs w:val="24"/>
        </w:rPr>
        <w:t xml:space="preserve"> ухода от налогообложения и вырабатывать предложения по их предотвращению;</w:t>
      </w:r>
    </w:p>
    <w:p w:rsidR="00C313A6" w:rsidRPr="0004554E" w:rsidRDefault="0004554E" w:rsidP="00C313A6">
      <w:pPr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выявлять</w:t>
      </w:r>
      <w:r w:rsidR="00C313A6" w:rsidRPr="0004554E">
        <w:rPr>
          <w:rFonts w:ascii="Times New Roman" w:hAnsi="Times New Roman" w:cs="Times New Roman"/>
          <w:sz w:val="24"/>
          <w:szCs w:val="24"/>
        </w:rPr>
        <w:t xml:space="preserve"> и пресе</w:t>
      </w:r>
      <w:r>
        <w:rPr>
          <w:rFonts w:ascii="Times New Roman" w:hAnsi="Times New Roman" w:cs="Times New Roman"/>
          <w:sz w:val="24"/>
          <w:szCs w:val="24"/>
        </w:rPr>
        <w:t>кать</w:t>
      </w:r>
      <w:r w:rsidR="00C313A6" w:rsidRPr="0004554E">
        <w:rPr>
          <w:rFonts w:ascii="Times New Roman" w:hAnsi="Times New Roman" w:cs="Times New Roman"/>
          <w:sz w:val="24"/>
          <w:szCs w:val="24"/>
        </w:rPr>
        <w:t xml:space="preserve"> схем</w:t>
      </w:r>
      <w:r>
        <w:rPr>
          <w:rFonts w:ascii="Times New Roman" w:hAnsi="Times New Roman" w:cs="Times New Roman"/>
          <w:sz w:val="24"/>
          <w:szCs w:val="24"/>
        </w:rPr>
        <w:t>ы</w:t>
      </w:r>
      <w:r w:rsidR="00C313A6" w:rsidRPr="0004554E">
        <w:rPr>
          <w:rFonts w:ascii="Times New Roman" w:hAnsi="Times New Roman" w:cs="Times New Roman"/>
          <w:sz w:val="24"/>
          <w:szCs w:val="24"/>
        </w:rPr>
        <w:t xml:space="preserve"> уклонения от налогообложения;</w:t>
      </w:r>
    </w:p>
    <w:p w:rsidR="00C313A6" w:rsidRPr="0004554E" w:rsidRDefault="0004554E" w:rsidP="00C313A6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выявлять</w:t>
      </w:r>
      <w:r w:rsidR="00C313A6" w:rsidRPr="0004554E">
        <w:rPr>
          <w:rFonts w:ascii="Times New Roman" w:hAnsi="Times New Roman" w:cs="Times New Roman"/>
          <w:sz w:val="24"/>
          <w:szCs w:val="24"/>
        </w:rPr>
        <w:t xml:space="preserve"> в ходе проведения мероприятий налогового контроля в рамках камеральных налоговых проверок налоговых деклараций по налогу на добавленную стоимость</w:t>
      </w:r>
      <w:r w:rsidR="00C313A6" w:rsidRPr="0004554E">
        <w:rPr>
          <w:rFonts w:ascii="Times New Roman" w:eastAsia="Calibri" w:hAnsi="Times New Roman" w:cs="Times New Roman"/>
          <w:sz w:val="24"/>
          <w:szCs w:val="24"/>
        </w:rPr>
        <w:t>, в которых ПК «АСК НДС-2» выявлены несоответствия между сведениями об операциях покупателей и продавцов, поиск предполагаемых «выгодоприобретателей» по ним;</w:t>
      </w:r>
    </w:p>
    <w:p w:rsidR="00C313A6" w:rsidRPr="0004554E" w:rsidRDefault="0004554E" w:rsidP="00C313A6">
      <w:pPr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передавать</w:t>
      </w:r>
      <w:r w:rsidR="00C313A6" w:rsidRPr="0004554E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="00C313A6" w:rsidRPr="0004554E">
        <w:rPr>
          <w:rFonts w:ascii="Times New Roman" w:hAnsi="Times New Roman" w:cs="Times New Roman"/>
          <w:sz w:val="24"/>
          <w:szCs w:val="24"/>
        </w:rPr>
        <w:t xml:space="preserve"> по проведенным мероприятиям налогового контроля в территориальные налоговые органы по месту учета «выгодоприобретателя»;</w:t>
      </w:r>
    </w:p>
    <w:p w:rsidR="00C313A6" w:rsidRPr="0004554E" w:rsidRDefault="0004554E" w:rsidP="00C313A6">
      <w:pPr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формировать и направлять</w:t>
      </w:r>
      <w:r w:rsidR="00C313A6" w:rsidRPr="000455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313A6" w:rsidRPr="0004554E">
        <w:rPr>
          <w:rFonts w:ascii="Times New Roman" w:hAnsi="Times New Roman" w:cs="Times New Roman"/>
          <w:sz w:val="24"/>
          <w:szCs w:val="24"/>
        </w:rPr>
        <w:t>в Управление Федеральной налоговой службы по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заключения</w:t>
      </w:r>
      <w:bookmarkStart w:id="0" w:name="_GoBack"/>
      <w:bookmarkEnd w:id="0"/>
      <w:r w:rsidR="00C313A6" w:rsidRPr="0004554E">
        <w:rPr>
          <w:rFonts w:ascii="Times New Roman" w:hAnsi="Times New Roman" w:cs="Times New Roman"/>
          <w:sz w:val="24"/>
          <w:szCs w:val="24"/>
        </w:rPr>
        <w:t xml:space="preserve"> по проведенным мероприятиям налогового контроля в отношении участников схем уклонения от налогообложения</w:t>
      </w:r>
      <w:proofErr w:type="gramEnd"/>
      <w:r w:rsidR="00C313A6" w:rsidRPr="0004554E">
        <w:rPr>
          <w:rFonts w:ascii="Times New Roman" w:hAnsi="Times New Roman" w:cs="Times New Roman"/>
          <w:sz w:val="24"/>
          <w:szCs w:val="24"/>
        </w:rPr>
        <w:t>.</w:t>
      </w:r>
    </w:p>
    <w:p w:rsidR="00C313A6" w:rsidRPr="00E3111C" w:rsidRDefault="00C313A6" w:rsidP="00C313A6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13A6" w:rsidRDefault="00C313A6" w:rsidP="00C313A6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17D8" w:rsidRPr="002522BC" w:rsidRDefault="006017D8" w:rsidP="006017D8">
      <w:pPr>
        <w:pStyle w:val="2"/>
        <w:spacing w:after="0" w:line="240" w:lineRule="auto"/>
        <w:ind w:left="567" w:firstLine="0"/>
        <w:jc w:val="left"/>
        <w:rPr>
          <w:rFonts w:ascii="Times New Roman" w:hAnsi="Times New Roman"/>
          <w:sz w:val="24"/>
          <w:szCs w:val="24"/>
        </w:rPr>
      </w:pPr>
    </w:p>
    <w:sectPr w:rsidR="006017D8" w:rsidRPr="002522BC" w:rsidSect="002522BC">
      <w:pgSz w:w="11906" w:h="16838"/>
      <w:pgMar w:top="79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C4CF8"/>
    <w:lvl w:ilvl="0">
      <w:numFmt w:val="bullet"/>
      <w:lvlText w:val="*"/>
      <w:lvlJc w:val="left"/>
    </w:lvl>
  </w:abstractNum>
  <w:abstractNum w:abstractNumId="1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E0CE2"/>
    <w:multiLevelType w:val="hybridMultilevel"/>
    <w:tmpl w:val="E446FD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C79622A"/>
    <w:multiLevelType w:val="hybridMultilevel"/>
    <w:tmpl w:val="5F36F8DA"/>
    <w:lvl w:ilvl="0" w:tplc="8AE034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BCF2CDA"/>
    <w:multiLevelType w:val="hybridMultilevel"/>
    <w:tmpl w:val="A70266E4"/>
    <w:lvl w:ilvl="0" w:tplc="4D841D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D2D168C"/>
    <w:multiLevelType w:val="hybridMultilevel"/>
    <w:tmpl w:val="80D01F32"/>
    <w:lvl w:ilvl="0" w:tplc="4D841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32F6DCF"/>
    <w:multiLevelType w:val="hybridMultilevel"/>
    <w:tmpl w:val="BEA2D90C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60410CA"/>
    <w:multiLevelType w:val="hybridMultilevel"/>
    <w:tmpl w:val="702224E0"/>
    <w:lvl w:ilvl="0" w:tplc="30D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3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12"/>
  </w:num>
  <w:num w:numId="5">
    <w:abstractNumId w:val="15"/>
  </w:num>
  <w:num w:numId="6">
    <w:abstractNumId w:val="2"/>
  </w:num>
  <w:num w:numId="7">
    <w:abstractNumId w:val="11"/>
  </w:num>
  <w:num w:numId="8">
    <w:abstractNumId w:val="16"/>
  </w:num>
  <w:num w:numId="9">
    <w:abstractNumId w:val="7"/>
  </w:num>
  <w:num w:numId="10">
    <w:abstractNumId w:val="8"/>
  </w:num>
  <w:num w:numId="11">
    <w:abstractNumId w:val="5"/>
  </w:num>
  <w:num w:numId="12">
    <w:abstractNumId w:val="5"/>
  </w:num>
  <w:num w:numId="13">
    <w:abstractNumId w:val="9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4"/>
  </w:num>
  <w:num w:numId="17">
    <w:abstractNumId w:val="1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457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554E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38AD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468"/>
    <w:rsid w:val="00064862"/>
    <w:rsid w:val="00064D97"/>
    <w:rsid w:val="000651B4"/>
    <w:rsid w:val="00065800"/>
    <w:rsid w:val="000663C8"/>
    <w:rsid w:val="00066791"/>
    <w:rsid w:val="00066EA0"/>
    <w:rsid w:val="00066F40"/>
    <w:rsid w:val="00067106"/>
    <w:rsid w:val="00067BA9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4D99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91C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3CA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D96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32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586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1B58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4F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43D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0C53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3B2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072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0C7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4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6B7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22BC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022"/>
    <w:rsid w:val="002701F7"/>
    <w:rsid w:val="00270F4E"/>
    <w:rsid w:val="0027128B"/>
    <w:rsid w:val="0027164A"/>
    <w:rsid w:val="00271C90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412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6D3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5DC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67DBF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90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1E6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15F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A46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A5E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57D4B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0DC9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273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A83"/>
    <w:rsid w:val="00524D44"/>
    <w:rsid w:val="00525049"/>
    <w:rsid w:val="005252EA"/>
    <w:rsid w:val="00525448"/>
    <w:rsid w:val="00525C5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402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18F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2A0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D38"/>
    <w:rsid w:val="005D6E2B"/>
    <w:rsid w:val="005D7333"/>
    <w:rsid w:val="005D751F"/>
    <w:rsid w:val="005D7E14"/>
    <w:rsid w:val="005E02DF"/>
    <w:rsid w:val="005E052C"/>
    <w:rsid w:val="005E0751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5B30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7D8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501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6E19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1FC8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875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52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99A"/>
    <w:rsid w:val="00713A63"/>
    <w:rsid w:val="00713CB8"/>
    <w:rsid w:val="0071425B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1FA0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0C6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0F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4FB8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1B68"/>
    <w:rsid w:val="00762756"/>
    <w:rsid w:val="007628AA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2D24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23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BC6"/>
    <w:rsid w:val="00844D6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A32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C6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167"/>
    <w:rsid w:val="008D5251"/>
    <w:rsid w:val="008D5394"/>
    <w:rsid w:val="008D5E59"/>
    <w:rsid w:val="008D6000"/>
    <w:rsid w:val="008D65FD"/>
    <w:rsid w:val="008D6646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1D32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6B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09A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1A68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42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AB2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2E73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D3A"/>
    <w:rsid w:val="00AC100B"/>
    <w:rsid w:val="00AC14E2"/>
    <w:rsid w:val="00AC1F1D"/>
    <w:rsid w:val="00AC1FE7"/>
    <w:rsid w:val="00AC2895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D7F4D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CB8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0D3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8FD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AFF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2B85"/>
    <w:rsid w:val="00B93DD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79B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10C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3A6"/>
    <w:rsid w:val="00C3160F"/>
    <w:rsid w:val="00C31A22"/>
    <w:rsid w:val="00C31C07"/>
    <w:rsid w:val="00C33447"/>
    <w:rsid w:val="00C3385F"/>
    <w:rsid w:val="00C33872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1CCD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428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10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1B12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3F4"/>
    <w:rsid w:val="00DC6579"/>
    <w:rsid w:val="00DC66FB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4FA1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5B8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17EFC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1C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5FA"/>
    <w:rsid w:val="00E71857"/>
    <w:rsid w:val="00E71BD8"/>
    <w:rsid w:val="00E71D8F"/>
    <w:rsid w:val="00E72A5E"/>
    <w:rsid w:val="00E72A60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D4C"/>
    <w:rsid w:val="00E77DD1"/>
    <w:rsid w:val="00E80170"/>
    <w:rsid w:val="00E8054C"/>
    <w:rsid w:val="00E80868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6B9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435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079C"/>
    <w:rsid w:val="00EE1250"/>
    <w:rsid w:val="00EE1316"/>
    <w:rsid w:val="00EE150D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0B2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09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587B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5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6D5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29"/>
    <w:rsid w:val="00F422A2"/>
    <w:rsid w:val="00F427DA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15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4F5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3FA5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827B6E-16B4-494B-9CAC-FBA2AE1B5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8207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5405-00-999</cp:lastModifiedBy>
  <cp:revision>104</cp:revision>
  <cp:lastPrinted>2020-11-10T07:06:00Z</cp:lastPrinted>
  <dcterms:created xsi:type="dcterms:W3CDTF">2018-04-03T06:43:00Z</dcterms:created>
  <dcterms:modified xsi:type="dcterms:W3CDTF">2020-11-10T07:07:00Z</dcterms:modified>
</cp:coreProperties>
</file>